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4B1191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2CD0ADA2" w14:textId="77777777" w:rsidR="00D63FDD" w:rsidRPr="00D63FDD" w:rsidRDefault="00D63FDD" w:rsidP="00D63FDD">
            <w:pPr>
              <w:ind w:left="360"/>
              <w:jc w:val="center"/>
              <w:rPr>
                <w:lang w:val="uk-UA"/>
              </w:rPr>
            </w:pPr>
            <w:r w:rsidRPr="00D63FDD">
              <w:rPr>
                <w:lang w:val="uk-UA"/>
              </w:rPr>
              <w:t>Науково-практична конференція в очному форматі</w:t>
            </w:r>
          </w:p>
          <w:p w14:paraId="5CA1DBB8" w14:textId="06F8159D" w:rsidR="00D63FDD" w:rsidRPr="00D13F6D" w:rsidRDefault="00D63FDD" w:rsidP="00D63FDD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</w:t>
            </w:r>
            <w:r w:rsidRPr="00D63FDD">
              <w:rPr>
                <w:lang w:val="uk-UA"/>
              </w:rPr>
              <w:t>Клуб Ендокринологічних Новацій</w:t>
            </w:r>
            <w:r>
              <w:rPr>
                <w:lang w:val="uk-UA"/>
              </w:rPr>
              <w:t>»</w:t>
            </w:r>
          </w:p>
          <w:p w14:paraId="68673500" w14:textId="0BFE10A1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D63FDD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110F5F2D" w14:textId="7C248803" w:rsidR="009F64B2" w:rsidRPr="0037759D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8B181F">
              <w:rPr>
                <w:lang w:val="uk-UA"/>
              </w:rPr>
              <w:t>; клінічна лабораторна діагностика</w:t>
            </w: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9F64B2">
              <w:rPr>
                <w:bCs/>
                <w:sz w:val="24"/>
                <w:szCs w:val="24"/>
                <w:lang w:val="uk-UA"/>
              </w:rPr>
              <w:t>офф</w:t>
            </w:r>
            <w:proofErr w:type="spellEnd"/>
            <w:r w:rsidR="009F64B2">
              <w:rPr>
                <w:bCs/>
                <w:sz w:val="24"/>
                <w:szCs w:val="24"/>
                <w:lang w:val="uk-UA"/>
              </w:rPr>
              <w:t>-лайн</w:t>
            </w:r>
          </w:p>
        </w:tc>
      </w:tr>
      <w:tr w:rsidR="00CE1075" w:rsidRPr="00D63FDD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74117A6F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uk-UA"/>
              </w:rPr>
              <w:t>Маньковський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Б. М.; члени: проф.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Кучуєва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к. мед. н.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Марушко</w:t>
            </w:r>
            <w:proofErr w:type="spellEnd"/>
            <w:r w:rsidR="001124C3">
              <w:rPr>
                <w:sz w:val="16"/>
                <w:szCs w:val="16"/>
                <w:lang w:val="uk-UA"/>
              </w:rPr>
              <w:t xml:space="preserve"> Є. Ю.</w:t>
            </w:r>
          </w:p>
        </w:tc>
      </w:tr>
      <w:tr w:rsidR="00CE1075" w:rsidRPr="00D63FDD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121A56">
              <w:rPr>
                <w:sz w:val="16"/>
                <w:szCs w:val="16"/>
                <w:lang w:val="uk-UA"/>
              </w:rPr>
              <w:t>мультидисциплінарної</w:t>
            </w:r>
            <w:proofErr w:type="spellEnd"/>
            <w:r w:rsidRPr="00121A56">
              <w:rPr>
                <w:sz w:val="16"/>
                <w:szCs w:val="16"/>
                <w:lang w:val="uk-UA"/>
              </w:rPr>
              <w:t xml:space="preserve">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proofErr w:type="spellStart"/>
            <w:r w:rsidRPr="00121A56">
              <w:rPr>
                <w:b/>
                <w:sz w:val="16"/>
                <w:szCs w:val="16"/>
              </w:rPr>
              <w:t>Вважаємо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за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необхідне</w:t>
            </w:r>
            <w:proofErr w:type="spellEnd"/>
            <w:r w:rsidRPr="00121A56">
              <w:rPr>
                <w:b/>
                <w:sz w:val="16"/>
                <w:szCs w:val="16"/>
              </w:rPr>
              <w:t>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Підвищити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активність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скринінгу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ранньої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діагностики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Ретельно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дотримуватись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стандартів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покращення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якості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життя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захворювання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Забезпечити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щорічний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огляд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суміжними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спеціалістами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– офтальмологами, неврологами,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кардіологами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іншими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лікарями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необхідності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Активніше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застосовувати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лікувальній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практиці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сучасні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інсуліну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цукрознижуючих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досягнення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стійкої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компенсації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Досягати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цільових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рівнів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артеріального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вмісту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ліпідів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крові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серцево-судинних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D63FDD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13D2A967" w:rsidR="00CE1075" w:rsidRPr="004B1191" w:rsidRDefault="008B181F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Підвищення рівня знань спеціалістів у галузі новітніх методів діагностики та </w:t>
            </w:r>
            <w:r w:rsidRPr="00C80145">
              <w:rPr>
                <w:lang w:val="uk-UA"/>
              </w:rPr>
              <w:t>комплексного</w:t>
            </w:r>
            <w:r>
              <w:rPr>
                <w:lang w:val="uk-UA"/>
              </w:rPr>
              <w:t xml:space="preserve"> лікування </w:t>
            </w:r>
            <w:proofErr w:type="spellStart"/>
            <w:r>
              <w:rPr>
                <w:lang w:val="uk-UA"/>
              </w:rPr>
              <w:t>кардіо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рен</w:t>
            </w:r>
            <w:r w:rsidRPr="00C80145">
              <w:rPr>
                <w:lang w:val="uk-UA"/>
              </w:rPr>
              <w:t>ально</w:t>
            </w:r>
            <w:proofErr w:type="spellEnd"/>
            <w:r w:rsidRPr="00C80145">
              <w:rPr>
                <w:lang w:val="uk-UA"/>
              </w:rPr>
              <w:t>-метаболічн</w:t>
            </w:r>
            <w:r>
              <w:rPr>
                <w:lang w:val="uk-UA"/>
              </w:rPr>
              <w:t>ого</w:t>
            </w:r>
            <w:r w:rsidRPr="00C80145">
              <w:rPr>
                <w:lang w:val="uk-UA"/>
              </w:rPr>
              <w:t xml:space="preserve"> синдром</w:t>
            </w:r>
            <w:r>
              <w:rPr>
                <w:lang w:val="uk-UA"/>
              </w:rPr>
              <w:t>у, попередження ускладнень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 xml:space="preserve">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6A626949" w:rsidR="00CE1075" w:rsidRPr="004B1191" w:rsidRDefault="00740D66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</w:t>
            </w:r>
            <w:r w:rsidR="00D63FDD">
              <w:rPr>
                <w:lang w:val="uk-UA"/>
              </w:rPr>
              <w:t>6</w:t>
            </w:r>
            <w:r w:rsidR="00D85F37">
              <w:rPr>
                <w:lang w:val="uk-UA"/>
              </w:rPr>
              <w:t>.</w:t>
            </w:r>
            <w:r w:rsidR="00B35CC6">
              <w:rPr>
                <w:lang w:val="uk-UA"/>
              </w:rPr>
              <w:t>12</w:t>
            </w:r>
            <w:r w:rsidR="009F64B2" w:rsidRPr="009F64B2">
              <w:rPr>
                <w:lang w:val="uk-UA"/>
              </w:rPr>
              <w:t>.202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D63FDD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3CBB09A9" w14:textId="432C1537" w:rsidR="00B35CC6" w:rsidRPr="002B1714" w:rsidRDefault="00B35CC6" w:rsidP="00B35CC6">
            <w:pPr>
              <w:widowControl/>
              <w:autoSpaceDE/>
              <w:autoSpaceDN/>
              <w:rPr>
                <w:lang w:val="ru-RU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>-лайн –</w:t>
            </w:r>
            <w:r w:rsidR="005F0026">
              <w:rPr>
                <w:lang w:val="uk-UA"/>
              </w:rPr>
              <w:t xml:space="preserve"> Харків,</w:t>
            </w:r>
            <w:r w:rsidRPr="009F64B2">
              <w:rPr>
                <w:lang w:val="uk-UA"/>
              </w:rPr>
              <w:t xml:space="preserve"> конференц-зал, </w:t>
            </w:r>
            <w:r w:rsidR="005F0026">
              <w:rPr>
                <w:lang w:val="uk-UA"/>
              </w:rPr>
              <w:t xml:space="preserve">готель </w:t>
            </w:r>
            <w:proofErr w:type="spellStart"/>
            <w:r w:rsidR="005F0026" w:rsidRPr="005F0026">
              <w:rPr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="005F0026" w:rsidRPr="005F0026">
              <w:rPr>
                <w:color w:val="000000"/>
                <w:sz w:val="21"/>
                <w:szCs w:val="21"/>
                <w:lang w:val="ru-RU"/>
              </w:rPr>
              <w:t xml:space="preserve"> палац, проспект </w:t>
            </w:r>
            <w:proofErr w:type="spellStart"/>
            <w:r w:rsidR="005F0026" w:rsidRPr="005F0026">
              <w:rPr>
                <w:color w:val="000000"/>
                <w:sz w:val="21"/>
                <w:szCs w:val="21"/>
                <w:lang w:val="ru-RU"/>
              </w:rPr>
              <w:t>Незалежності</w:t>
            </w:r>
            <w:proofErr w:type="spellEnd"/>
            <w:r w:rsidR="005F0026" w:rsidRPr="005F0026">
              <w:rPr>
                <w:color w:val="000000"/>
                <w:sz w:val="21"/>
                <w:szCs w:val="21"/>
                <w:lang w:val="ru-RU"/>
              </w:rPr>
              <w:t>, 2</w:t>
            </w:r>
            <w:r w:rsidR="00D63FDD">
              <w:rPr>
                <w:color w:val="000000"/>
                <w:sz w:val="21"/>
                <w:szCs w:val="21"/>
                <w:lang w:val="ru-RU"/>
              </w:rPr>
              <w:t>,</w:t>
            </w:r>
            <w:r w:rsidR="005F0026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lang w:val="uk-UA"/>
              </w:rPr>
              <w:t xml:space="preserve"> обладнаний укриттям</w:t>
            </w:r>
          </w:p>
          <w:p w14:paraId="6D242EF5" w14:textId="14DA1263" w:rsidR="009F64B2" w:rsidRPr="004B1191" w:rsidRDefault="009F64B2" w:rsidP="00B35CC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90FC7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  <w:proofErr w:type="spellEnd"/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63FDD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3AB9AEDB" w14:textId="637E1959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України, професор, заслужений діяч науки і техніки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-</w:t>
            </w:r>
          </w:p>
          <w:p w14:paraId="0075CA53" w14:textId="2FC671A2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їни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Завідувач кафедри діабетології Національної медичної академії післядипломної освіти імені П. Л.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Шупика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Працював у провідних університетах світу – Північно-Західному університеті (Чикаго, США), Університеті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Майамі</w:t>
            </w:r>
            <w:proofErr w:type="spellEnd"/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(США), Національному Інституті цукрового діабету (Дюссельдорф, Німеччина). Голова правління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асоціації. Поле наукових інтересів: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церебро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-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васкулярні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2E2BDFC" w14:textId="3F9F2964" w:rsidR="00690FC7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803A7AF" w14:textId="77777777" w:rsidR="00690FC7" w:rsidRPr="00A906A9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90209E1" w14:textId="77777777" w:rsidR="0065362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Яна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Лікар-ендокринолог вищої категорії, кандидат медичних наук, провідний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.-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кор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Національної Академії Медичних Наук України, професора Бориса Микитовича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Маньковського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Є професійним та чуйним лікарем, з індивідуальним підходом до кожного пацієнта. Яна Андріївна є членом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асоціації, лектором міжнародного освітнього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проєкту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Хельсінки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медицини в Україні та профілактика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11B8CFA" w14:textId="77777777" w:rsidR="00143552" w:rsidRP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656D8F5D" w14:textId="77777777" w:rsidR="00653620" w:rsidRDefault="00653620" w:rsidP="00653620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МОЗ України. Старший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реваскуляризації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судин серця. Провідний спеціаліст ДУ «НПМЦ ДКК МОЗ України» із імплантації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оклюдерів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bookmarkStart w:id="0" w:name="_GoBack"/>
            <w:bookmarkEnd w:id="0"/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63FDD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p w14:paraId="097397DA" w14:textId="77777777" w:rsidR="00653620" w:rsidRPr="00653620" w:rsidRDefault="00653620" w:rsidP="00653620">
            <w:pPr>
              <w:spacing w:after="30" w:line="182" w:lineRule="atLeast"/>
              <w:rPr>
                <w:rFonts w:ascii="Calibri" w:hAnsi="Calibri"/>
                <w:sz w:val="10"/>
                <w:szCs w:val="10"/>
                <w:lang w:val="uk-UA" w:eastAsia="ru-RU"/>
              </w:rPr>
            </w:pPr>
          </w:p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D63FDD" w:rsidRPr="00D13F6D" w14:paraId="78C55459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202FA105" w14:textId="77777777" w:rsidR="00D63FDD" w:rsidRPr="00D13F6D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E41093E" w14:textId="77777777" w:rsidR="00D63FDD" w:rsidRPr="00D13F6D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000C73DB" w14:textId="77777777" w:rsidR="00D63FDD" w:rsidRPr="00D13F6D" w:rsidRDefault="00D63FDD" w:rsidP="00D63FDD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D63FDD" w:rsidRPr="00D13F6D" w14:paraId="2CB214FF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4541D896" w14:textId="77777777" w:rsidR="00D63FDD" w:rsidRPr="00D13F6D" w:rsidRDefault="00D63FDD" w:rsidP="00D63FD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0A1EDC85" w14:textId="77777777" w:rsidR="00D63FDD" w:rsidRPr="00D13F6D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CFE8E9D" w14:textId="77777777" w:rsidR="00D63FDD" w:rsidRPr="00D13F6D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D63FDD" w:rsidRPr="00D13F6D" w14:paraId="6C852DE8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46DC4D0F" w14:textId="77777777" w:rsidR="00D63FDD" w:rsidRPr="00D13F6D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C850ACD" w14:textId="77777777" w:rsidR="00D63FDD" w:rsidRPr="00D13F6D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1" w:name="_Hlk55811760"/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66FBFF7C" w14:textId="77777777" w:rsidR="00D63FDD" w:rsidRPr="00D13F6D" w:rsidRDefault="00D63FDD" w:rsidP="00D63FDD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D63FDD" w:rsidRPr="00D63FDD" w14:paraId="6804E206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C3F12C5" w14:textId="77777777" w:rsidR="00D63FDD" w:rsidRPr="00EA6E76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2ABFE237" w14:textId="77777777" w:rsidR="00D63FDD" w:rsidRPr="00EA6E76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1E5618DF" w14:textId="77777777" w:rsidR="00D63FDD" w:rsidRPr="00EA6E76" w:rsidRDefault="00D63FDD" w:rsidP="00D63FDD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та </w:t>
                  </w:r>
                  <w:proofErr w:type="spellStart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коморбідність</w:t>
                  </w:r>
                  <w:proofErr w:type="spellEnd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: новини конгресів 2023 року </w:t>
                  </w:r>
                </w:p>
              </w:tc>
            </w:tr>
            <w:tr w:rsidR="00D63FDD" w:rsidRPr="00D63FDD" w14:paraId="41754493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1E5FF72B" w14:textId="77777777" w:rsidR="00D63FDD" w:rsidRPr="00EA6E76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299F12E" w14:textId="77777777" w:rsidR="00D63FDD" w:rsidRPr="00EA6E76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Є.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46C65344" w14:textId="77777777" w:rsidR="00D63FDD" w:rsidRPr="00EA6E76" w:rsidRDefault="00D63FDD" w:rsidP="00D63FDD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D63FDD" w:rsidRPr="003A7ED3" w14:paraId="4A665DE7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AD49252" w14:textId="77777777" w:rsidR="00D63FDD" w:rsidRPr="00EA6E76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7FE223D" w14:textId="77777777" w:rsidR="00D63FDD" w:rsidRPr="00EA6E76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Я.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4B745ED1" w14:textId="77777777" w:rsidR="00D63FDD" w:rsidRPr="00EA6E76" w:rsidRDefault="00D63FDD" w:rsidP="00D63FDD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D63FDD" w:rsidRPr="00D63FDD" w14:paraId="350B357E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542D48EC" w14:textId="77777777" w:rsidR="00D63FDD" w:rsidRPr="00EA6E76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853760D" w14:textId="77777777" w:rsidR="00D63FDD" w:rsidRPr="00EA6E76" w:rsidRDefault="00D63FDD" w:rsidP="00D63FDD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64E4B546" w14:textId="77777777" w:rsidR="00D63FDD" w:rsidRPr="00EA6E76" w:rsidRDefault="00D63FDD" w:rsidP="00D63FDD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D63FDD" w:rsidRPr="00D63FDD" w14:paraId="214EFBF1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0A0FEE4E" w14:textId="77777777" w:rsidR="00D63FDD" w:rsidRPr="00EA6E76" w:rsidRDefault="00D63FDD" w:rsidP="00D63FDD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2035DD69" w14:textId="77777777" w:rsidR="00D63FDD" w:rsidRPr="00EA6E76" w:rsidRDefault="00D63FDD" w:rsidP="00D63F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D7BCC07" w14:textId="77777777" w:rsidR="00D63FDD" w:rsidRPr="00EA6E76" w:rsidRDefault="00D63FDD" w:rsidP="00D63FDD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1"/>
          </w:tbl>
          <w:p w14:paraId="6E240665" w14:textId="77777777" w:rsidR="00D63FDD" w:rsidRPr="00EA6E76" w:rsidRDefault="00D63FDD" w:rsidP="00D63FDD">
            <w:pPr>
              <w:jc w:val="center"/>
              <w:rPr>
                <w:lang w:val="uk-UA"/>
              </w:rPr>
            </w:pPr>
          </w:p>
          <w:p w14:paraId="64053FEB" w14:textId="77777777" w:rsidR="00143552" w:rsidRPr="00D63FDD" w:rsidRDefault="00143552" w:rsidP="00143552">
            <w:pPr>
              <w:adjustRightInd w:val="0"/>
              <w:rPr>
                <w:rFonts w:ascii="_Ò_±ò" w:hAnsi="_Ò_±ò" w:cs="_Ò_±ò"/>
                <w:color w:val="8C4766"/>
                <w:sz w:val="18"/>
                <w:szCs w:val="18"/>
                <w:lang w:val="ru-RU"/>
              </w:rPr>
            </w:pPr>
          </w:p>
          <w:p w14:paraId="3871F855" w14:textId="34C136B7" w:rsidR="00143552" w:rsidRDefault="00740D66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02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.</w:t>
            </w:r>
            <w:r w:rsidR="0073333D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6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.202</w:t>
            </w:r>
            <w:r w:rsidR="0073333D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AB3B2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</w:t>
            </w:r>
            <w:r w:rsidR="00AB3B28" w:rsidRPr="00AB3B28">
              <w:rPr>
                <w:rFonts w:ascii="_Ò_±ò" w:hAnsi="_Ò_±ò" w:cs="_Ò_±ò"/>
                <w:color w:val="000000"/>
                <w:sz w:val="18"/>
                <w:szCs w:val="18"/>
                <w:vertAlign w:val="superscript"/>
                <w:lang w:val="ru-RU"/>
              </w:rPr>
              <w:t>,</w:t>
            </w:r>
            <w:r w:rsidR="00AB3B2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ятниця</w:t>
            </w:r>
            <w:proofErr w:type="spellEnd"/>
            <w:proofErr w:type="gramEnd"/>
          </w:p>
          <w:p w14:paraId="35E5A7D0" w14:textId="77777777" w:rsidR="00AB3B28" w:rsidRPr="00B27B3E" w:rsidRDefault="00AB3B28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0750B491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11:00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Реєстрація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учасників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Вітальна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кава</w:t>
            </w:r>
            <w:proofErr w:type="spellEnd"/>
          </w:p>
          <w:p w14:paraId="3E2BD06E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12:00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Відкриття</w:t>
            </w:r>
            <w:proofErr w:type="spellEnd"/>
          </w:p>
          <w:p w14:paraId="31E7D6D1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1C58F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12:00–12:30 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Борис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Маньковський</w:t>
            </w:r>
            <w:proofErr w:type="spellEnd"/>
          </w:p>
          <w:p w14:paraId="078099B4" w14:textId="61956B38" w:rsidR="00143552" w:rsidRPr="001C58F8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1C58F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12:30–1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C58F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C58F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0 </w:t>
            </w:r>
          </w:p>
          <w:p w14:paraId="6B95380C" w14:textId="2F5EBE16" w:rsidR="00143552" w:rsidRPr="00143552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Борис </w:t>
            </w:r>
            <w:proofErr w:type="spellStart"/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Маньковський</w:t>
            </w:r>
            <w:proofErr w:type="spellEnd"/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Метаболичний</w:t>
            </w:r>
            <w:proofErr w:type="spellEnd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синдром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нові</w:t>
            </w:r>
            <w:proofErr w:type="spellEnd"/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перспективи</w:t>
            </w:r>
            <w:proofErr w:type="spellEnd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його</w:t>
            </w:r>
            <w:proofErr w:type="spellEnd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</w:p>
          <w:p w14:paraId="56942443" w14:textId="43BBBB74" w:rsidR="00143552" w:rsidRPr="00143552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0–1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4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0 </w:t>
            </w:r>
          </w:p>
          <w:p w14:paraId="0D7CCA3F" w14:textId="16715E8F" w:rsidR="00143552" w:rsidRPr="00143552" w:rsidRDefault="009E6738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Яна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Саєнко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Чи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можемо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ми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попередити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розвиток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серцево-судинних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ускладнень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при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цукровому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діабеті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2-го типу: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 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сучасний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погляд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потенціал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іНЗКТГ-2</w:t>
            </w:r>
          </w:p>
          <w:p w14:paraId="07679B7F" w14:textId="5AB030A1" w:rsidR="00143552" w:rsidRPr="00143552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4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0–1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5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0 </w:t>
            </w:r>
          </w:p>
          <w:p w14:paraId="2CC50AFD" w14:textId="1645F47A" w:rsidR="00143552" w:rsidRPr="00143552" w:rsidRDefault="009E6738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Євген</w:t>
            </w:r>
            <w:proofErr w:type="spellEnd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Марушко</w:t>
            </w:r>
            <w:proofErr w:type="spellEnd"/>
          </w:p>
          <w:p w14:paraId="1E435A10" w14:textId="24E67B3B" w:rsidR="00143552" w:rsidRPr="00143552" w:rsidRDefault="009E6738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Сучасні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підходи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ведення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пацієнтів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серцево-судинною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патологією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цукровим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діабетом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2-го типу: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дані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має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використовувати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сучасний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практикуючий</w:t>
            </w:r>
            <w:proofErr w:type="spellEnd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3552" w:rsidRPr="00143552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лікар</w:t>
            </w:r>
            <w:proofErr w:type="spellEnd"/>
          </w:p>
          <w:p w14:paraId="649911C3" w14:textId="77777777" w:rsidR="009E6738" w:rsidRPr="00B27B3E" w:rsidRDefault="009E6738" w:rsidP="009E6738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15:30–16:00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Перерва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каву</w:t>
            </w:r>
            <w:proofErr w:type="spellEnd"/>
          </w:p>
          <w:p w14:paraId="19B76A15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7EE1B7B6" w14:textId="13746D08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16:00–1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8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:00 </w:t>
            </w:r>
          </w:p>
          <w:p w14:paraId="30704286" w14:textId="77777777" w:rsidR="006B6326" w:rsidRDefault="006B6326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Ярослав </w:t>
            </w: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Лутай</w:t>
            </w:r>
            <w:proofErr w:type="spellEnd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, Олег </w:t>
            </w: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Іркін</w:t>
            </w:r>
            <w:proofErr w:type="spellEnd"/>
          </w:p>
          <w:p w14:paraId="3451C777" w14:textId="4214BBAA" w:rsidR="00143552" w:rsidRDefault="006B6326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Панельна</w:t>
            </w:r>
            <w:proofErr w:type="spellEnd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дискусія</w:t>
            </w:r>
            <w:proofErr w:type="spellEnd"/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«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МАЙСТЕРНІСТЬ ЛІКУВАННЯ 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СЕРЦЕВО-СУДИННОЇ ПАТОЛОГІЇ У ХВОРИХ НА 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ЦУКРОВ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ИЙ</w:t>
            </w:r>
            <w:r w:rsidR="00143552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ДІАБЕТ</w:t>
            </w: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»</w:t>
            </w:r>
          </w:p>
          <w:p w14:paraId="09F5792F" w14:textId="60E8082E" w:rsidR="006B6326" w:rsidRPr="006B6326" w:rsidRDefault="006B6326" w:rsidP="006B6326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Найкращі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клінічні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практики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показань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лікування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в рамках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різних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досліджень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AAAA9A5" w14:textId="3BD49E2E" w:rsidR="006B6326" w:rsidRPr="006B6326" w:rsidRDefault="006B6326" w:rsidP="006B6326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- </w:t>
            </w:r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Рутинна практика та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наукові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дослідження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FB08414" w14:textId="328E389D" w:rsidR="006B6326" w:rsidRDefault="006B6326" w:rsidP="006B6326">
            <w:pPr>
              <w:adjustRightInd w:val="0"/>
              <w:rPr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Індивідуалізовані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режими</w:t>
            </w:r>
            <w:proofErr w:type="spellEnd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326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лікування</w:t>
            </w:r>
            <w:proofErr w:type="spellEnd"/>
            <w:r w:rsidRPr="006B6326">
              <w:rPr>
                <w:rFonts w:ascii="TimesNewRomanPS" w:hAnsi="TimesNewRomanPS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7E04621C" w14:textId="77777777" w:rsidR="006B6326" w:rsidRDefault="006B6326" w:rsidP="00143552">
            <w:pPr>
              <w:adjustRightInd w:val="0"/>
              <w:rPr>
                <w:rFonts w:ascii="_Ò_±ò" w:hAnsi="_Ò_±ò"/>
                <w:color w:val="000000"/>
                <w:sz w:val="18"/>
                <w:szCs w:val="18"/>
                <w:lang w:val="ru-RU"/>
              </w:rPr>
            </w:pPr>
          </w:p>
          <w:p w14:paraId="00BF7A9B" w14:textId="5DB4D962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8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: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0–18: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3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Відповіді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запитання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.</w:t>
            </w:r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6738"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Тестування</w:t>
            </w:r>
            <w:proofErr w:type="spellEnd"/>
          </w:p>
          <w:p w14:paraId="4CCF4C26" w14:textId="7E458330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Закриття</w:t>
            </w:r>
            <w:proofErr w:type="spellEnd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конференції</w:t>
            </w:r>
            <w:proofErr w:type="spellEnd"/>
          </w:p>
          <w:p w14:paraId="47A91E5B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177C4BF3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63FDD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 xml:space="preserve">Опис вимог рівня знань, володіння темою, навичок, </w:t>
            </w:r>
            <w:r w:rsidRPr="004B1191">
              <w:rPr>
                <w:sz w:val="24"/>
                <w:szCs w:val="24"/>
                <w:lang w:val="uk-UA"/>
              </w:rPr>
              <w:lastRenderedPageBreak/>
              <w:t>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D63FDD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DD8A" w14:textId="77777777" w:rsidR="00B65164" w:rsidRDefault="00B65164">
      <w:r>
        <w:separator/>
      </w:r>
    </w:p>
  </w:endnote>
  <w:endnote w:type="continuationSeparator" w:id="0">
    <w:p w14:paraId="27932533" w14:textId="77777777" w:rsidR="00B65164" w:rsidRDefault="00B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B65164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B6D9" w14:textId="77777777" w:rsidR="00B65164" w:rsidRDefault="00B65164">
      <w:r>
        <w:separator/>
      </w:r>
    </w:p>
  </w:footnote>
  <w:footnote w:type="continuationSeparator" w:id="0">
    <w:p w14:paraId="177FC121" w14:textId="77777777" w:rsidR="00B65164" w:rsidRDefault="00B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F2A01"/>
    <w:rsid w:val="001124C3"/>
    <w:rsid w:val="00121A56"/>
    <w:rsid w:val="00143552"/>
    <w:rsid w:val="00174C04"/>
    <w:rsid w:val="001C58F8"/>
    <w:rsid w:val="001E7394"/>
    <w:rsid w:val="002169C8"/>
    <w:rsid w:val="0043246E"/>
    <w:rsid w:val="00445CEC"/>
    <w:rsid w:val="004B1191"/>
    <w:rsid w:val="004B51F6"/>
    <w:rsid w:val="00564D84"/>
    <w:rsid w:val="005D5570"/>
    <w:rsid w:val="005F0026"/>
    <w:rsid w:val="00606183"/>
    <w:rsid w:val="00630B79"/>
    <w:rsid w:val="00653620"/>
    <w:rsid w:val="00690FC7"/>
    <w:rsid w:val="006A24F4"/>
    <w:rsid w:val="006B3ADB"/>
    <w:rsid w:val="006B6326"/>
    <w:rsid w:val="0073333D"/>
    <w:rsid w:val="00740D66"/>
    <w:rsid w:val="0079789F"/>
    <w:rsid w:val="007B20C6"/>
    <w:rsid w:val="007B6336"/>
    <w:rsid w:val="008B181F"/>
    <w:rsid w:val="008F49F4"/>
    <w:rsid w:val="009263D8"/>
    <w:rsid w:val="009E6738"/>
    <w:rsid w:val="009F64B2"/>
    <w:rsid w:val="00A4355B"/>
    <w:rsid w:val="00A812AA"/>
    <w:rsid w:val="00A906A9"/>
    <w:rsid w:val="00AB3B28"/>
    <w:rsid w:val="00B27B3E"/>
    <w:rsid w:val="00B35CC6"/>
    <w:rsid w:val="00B65164"/>
    <w:rsid w:val="00BA570B"/>
    <w:rsid w:val="00BE6EA7"/>
    <w:rsid w:val="00C22BFA"/>
    <w:rsid w:val="00C25150"/>
    <w:rsid w:val="00C428D6"/>
    <w:rsid w:val="00CE1075"/>
    <w:rsid w:val="00D366DD"/>
    <w:rsid w:val="00D4352C"/>
    <w:rsid w:val="00D43DDE"/>
    <w:rsid w:val="00D6360E"/>
    <w:rsid w:val="00D63FDD"/>
    <w:rsid w:val="00D677E5"/>
    <w:rsid w:val="00D85F37"/>
    <w:rsid w:val="00D9739D"/>
    <w:rsid w:val="00DC1BE6"/>
    <w:rsid w:val="00DF7B8E"/>
    <w:rsid w:val="00E90B76"/>
    <w:rsid w:val="00EB66CA"/>
    <w:rsid w:val="00F16D82"/>
    <w:rsid w:val="00F5507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9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7</cp:revision>
  <dcterms:created xsi:type="dcterms:W3CDTF">2023-05-03T07:12:00Z</dcterms:created>
  <dcterms:modified xsi:type="dcterms:W3CDTF">2023-10-09T09:15:00Z</dcterms:modified>
</cp:coreProperties>
</file>